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C113" w14:textId="33259D36" w:rsidR="00F34CFD" w:rsidRPr="00F34CFD" w:rsidRDefault="00F34CFD" w:rsidP="00F34CFD">
      <w:pPr>
        <w:spacing w:line="276" w:lineRule="auto"/>
        <w:jc w:val="center"/>
        <w:rPr>
          <w:rFonts w:cs="Times New Roman"/>
          <w:b/>
          <w:bCs/>
        </w:rPr>
      </w:pPr>
      <w:r w:rsidRPr="00F34CFD">
        <w:rPr>
          <w:rFonts w:cs="Times New Roman"/>
          <w:b/>
          <w:bCs/>
        </w:rPr>
        <w:t>ИНФОРМАЦИОННОЕ ПИСЬМО №1</w:t>
      </w:r>
    </w:p>
    <w:p w14:paraId="450CDC56" w14:textId="77777777" w:rsidR="00F34CFD" w:rsidRPr="00F34CFD" w:rsidRDefault="00F34CFD" w:rsidP="00F34CFD">
      <w:pPr>
        <w:spacing w:line="276" w:lineRule="auto"/>
        <w:jc w:val="center"/>
        <w:rPr>
          <w:rFonts w:cs="Times New Roman"/>
        </w:rPr>
      </w:pPr>
    </w:p>
    <w:p w14:paraId="6D3A25A2" w14:textId="56985F22" w:rsidR="00F34CFD" w:rsidRPr="00F34CFD" w:rsidRDefault="00F34CFD" w:rsidP="00F34CFD">
      <w:pPr>
        <w:spacing w:line="276" w:lineRule="auto"/>
        <w:jc w:val="center"/>
        <w:rPr>
          <w:rFonts w:cs="Times New Roman"/>
          <w:b/>
          <w:bCs/>
        </w:rPr>
      </w:pPr>
      <w:r w:rsidRPr="00F34CFD">
        <w:rPr>
          <w:rFonts w:cs="Times New Roman"/>
          <w:b/>
          <w:bCs/>
        </w:rPr>
        <w:t>о проведении международной летней школы молодых ученых</w:t>
      </w:r>
    </w:p>
    <w:p w14:paraId="7E843E8D" w14:textId="77777777" w:rsidR="00F34CFD" w:rsidRPr="00F34CFD" w:rsidRDefault="00F34CFD" w:rsidP="00F34CFD">
      <w:pPr>
        <w:spacing w:line="276" w:lineRule="auto"/>
        <w:jc w:val="center"/>
        <w:rPr>
          <w:rFonts w:cs="Times New Roman"/>
          <w:b/>
          <w:bCs/>
        </w:rPr>
      </w:pPr>
      <w:bookmarkStart w:id="0" w:name="OLE_LINK71"/>
      <w:bookmarkStart w:id="1" w:name="OLE_LINK72"/>
      <w:r w:rsidRPr="00F34CFD">
        <w:rPr>
          <w:rFonts w:cs="Times New Roman"/>
          <w:b/>
          <w:bCs/>
        </w:rPr>
        <w:t>«Историческая информатика – 2021»</w:t>
      </w:r>
      <w:bookmarkEnd w:id="0"/>
      <w:bookmarkEnd w:id="1"/>
      <w:r w:rsidRPr="00F34CFD">
        <w:rPr>
          <w:rFonts w:cs="Times New Roman"/>
          <w:b/>
          <w:bCs/>
        </w:rPr>
        <w:t xml:space="preserve"> </w:t>
      </w:r>
    </w:p>
    <w:p w14:paraId="18BB773E" w14:textId="03A57B9F" w:rsidR="00F34CFD" w:rsidRPr="00F34CFD" w:rsidRDefault="00F34CFD" w:rsidP="00F34CFD">
      <w:pPr>
        <w:spacing w:line="276" w:lineRule="auto"/>
        <w:jc w:val="center"/>
        <w:rPr>
          <w:rFonts w:cs="Times New Roman"/>
        </w:rPr>
      </w:pPr>
      <w:r w:rsidRPr="00F34CFD">
        <w:rPr>
          <w:rFonts w:cs="Times New Roman"/>
        </w:rPr>
        <w:t xml:space="preserve">(Москва, МГУ имени </w:t>
      </w:r>
      <w:proofErr w:type="spellStart"/>
      <w:r w:rsidRPr="00F34CFD">
        <w:rPr>
          <w:rFonts w:cs="Times New Roman"/>
        </w:rPr>
        <w:t>М.В.Ломоносова</w:t>
      </w:r>
      <w:proofErr w:type="spellEnd"/>
      <w:r w:rsidRPr="00F34CFD">
        <w:rPr>
          <w:rFonts w:cs="Times New Roman"/>
        </w:rPr>
        <w:t xml:space="preserve">, </w:t>
      </w:r>
      <w:bookmarkStart w:id="2" w:name="OLE_LINK73"/>
      <w:bookmarkStart w:id="3" w:name="OLE_LINK74"/>
      <w:r w:rsidRPr="00F34CFD">
        <w:rPr>
          <w:rFonts w:cs="Times New Roman"/>
        </w:rPr>
        <w:t>5-7 июля 2021 г.</w:t>
      </w:r>
      <w:bookmarkEnd w:id="2"/>
      <w:bookmarkEnd w:id="3"/>
    </w:p>
    <w:p w14:paraId="51FFC0F2" w14:textId="6ADA3ACC" w:rsidR="00F34CFD" w:rsidRPr="00F34CFD" w:rsidRDefault="00F34CFD" w:rsidP="00F34CFD">
      <w:pPr>
        <w:spacing w:line="276" w:lineRule="auto"/>
        <w:rPr>
          <w:rFonts w:cs="Times New Roman"/>
        </w:rPr>
      </w:pPr>
    </w:p>
    <w:p w14:paraId="263FE88E" w14:textId="05928112" w:rsidR="00F34CFD" w:rsidRDefault="00F34CFD" w:rsidP="00F34CFD">
      <w:pPr>
        <w:spacing w:line="276" w:lineRule="auto"/>
        <w:ind w:firstLine="709"/>
        <w:rPr>
          <w:rFonts w:cs="Times New Roman"/>
        </w:rPr>
      </w:pPr>
      <w:r w:rsidRPr="00F34CFD">
        <w:rPr>
          <w:rFonts w:cs="Times New Roman"/>
        </w:rPr>
        <w:t xml:space="preserve">Исторический факультет МГУ имени </w:t>
      </w:r>
      <w:proofErr w:type="spellStart"/>
      <w:r w:rsidRPr="00F34CFD">
        <w:rPr>
          <w:rFonts w:cs="Times New Roman"/>
        </w:rPr>
        <w:t>М.В.Ломоносова</w:t>
      </w:r>
      <w:proofErr w:type="spellEnd"/>
      <w:r w:rsidRPr="00F34CFD">
        <w:rPr>
          <w:rFonts w:cs="Times New Roman"/>
        </w:rPr>
        <w:t xml:space="preserve"> и Ассоциация «История и компьютер» 5-7 июля 2021 г. проводят международную летнюю школу молодых ученых «Историческая информатика – 2021». Цель проведения школы – познакомить обучающихся с </w:t>
      </w:r>
      <w:r>
        <w:rPr>
          <w:rFonts w:cs="Times New Roman"/>
        </w:rPr>
        <w:t>новейшими</w:t>
      </w:r>
      <w:r w:rsidRPr="00F34CFD">
        <w:rPr>
          <w:rFonts w:cs="Times New Roman"/>
        </w:rPr>
        <w:t xml:space="preserve"> трендами развития </w:t>
      </w:r>
      <w:r>
        <w:rPr>
          <w:rFonts w:cs="Times New Roman"/>
        </w:rPr>
        <w:t xml:space="preserve">области применения информационных (цифровых) технологий и методов </w:t>
      </w:r>
      <w:r w:rsidR="004E79F1">
        <w:rPr>
          <w:rFonts w:cs="Times New Roman"/>
        </w:rPr>
        <w:t xml:space="preserve">анализа данных </w:t>
      </w:r>
      <w:r>
        <w:rPr>
          <w:rFonts w:cs="Times New Roman"/>
        </w:rPr>
        <w:t>в исторических исследованиях, сформировать современное представление о данных и способах их обработки в предметном поле исторической науки.</w:t>
      </w:r>
    </w:p>
    <w:p w14:paraId="58D0A75A" w14:textId="2B3FD099" w:rsidR="00F34CFD" w:rsidRDefault="00F34CFD" w:rsidP="00F34CFD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Для участия в школе приглашаются студенты и аспиранты любых форм обучения, а также молодые ученые.</w:t>
      </w:r>
    </w:p>
    <w:p w14:paraId="73DACDD4" w14:textId="1024F876" w:rsidR="00F34CFD" w:rsidRDefault="00F34CFD" w:rsidP="00F34CFD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Школу предполагается организовать в формате онлайн, все занятия будут проводиться удаленно, для участия в школе обучающимся необходимо иметь компьютер, подключенный к глобальной Сети интернет. В рамках проведения школы предполагается 3 основных мероприятия:</w:t>
      </w:r>
    </w:p>
    <w:p w14:paraId="755C78D7" w14:textId="65084011" w:rsidR="00F34CFD" w:rsidRDefault="00F34CFD" w:rsidP="00F34CFD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1. Лекционный день (5 июля), в рамках которого будет прочитано 8 лекций по актуальным проблемам исторической информатики.</w:t>
      </w:r>
    </w:p>
    <w:p w14:paraId="13F8B195" w14:textId="73F991FC" w:rsidR="00F34CFD" w:rsidRDefault="00F34CFD" w:rsidP="00F34CFD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2. День мастер-классов (6 июля), где обучающимся будет предложено установить то или иное программное средство и освоить основы работы с ним, либо воспользоваться возможностями и средствами обработки данных в Сети интернет.</w:t>
      </w:r>
    </w:p>
    <w:p w14:paraId="48625999" w14:textId="00EC268A" w:rsidR="00F34CFD" w:rsidRDefault="00F34CFD" w:rsidP="00F34CFD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Конференционный</w:t>
      </w:r>
      <w:proofErr w:type="spellEnd"/>
      <w:r>
        <w:rPr>
          <w:rFonts w:cs="Times New Roman"/>
        </w:rPr>
        <w:t xml:space="preserve"> день</w:t>
      </w:r>
      <w:r w:rsidR="004E79F1">
        <w:rPr>
          <w:rFonts w:cs="Times New Roman"/>
        </w:rPr>
        <w:t xml:space="preserve"> (7 июля)</w:t>
      </w:r>
      <w:r>
        <w:rPr>
          <w:rFonts w:cs="Times New Roman"/>
        </w:rPr>
        <w:t>, в рамках которого будет проведена конференция, составленная из докладов участников школы. Тематика докладов должна находиться в предметном поле исторической информатики. Доклады будут отобраны Оргкомитетом школы. Ведущими конференци</w:t>
      </w:r>
      <w:r w:rsidR="004E79F1">
        <w:rPr>
          <w:rFonts w:cs="Times New Roman"/>
        </w:rPr>
        <w:t>и</w:t>
      </w:r>
      <w:r>
        <w:rPr>
          <w:rFonts w:cs="Times New Roman"/>
        </w:rPr>
        <w:t xml:space="preserve"> будут опытные модераторы, которые сделают подробный анализ докладов, укажут на их сильные и слабые стороны, расскажут об основах академического письма</w:t>
      </w:r>
      <w:r w:rsidRPr="00F34CFD">
        <w:rPr>
          <w:rFonts w:cs="Times New Roman"/>
        </w:rPr>
        <w:t>.</w:t>
      </w:r>
    </w:p>
    <w:p w14:paraId="47E3B934" w14:textId="43055DC5" w:rsidR="00F34CFD" w:rsidRDefault="00F34CFD" w:rsidP="00F34CFD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По окончании летней школы ее участникам будут выданы сертификаты от исторического факультета МГУ и Ассоциации «История и компьютер». Для получения сертификата необходимо прослушать не менее 4 лекций, пройти мастер-класс и принять участие в конференции в качестве докладчика или слушателя.</w:t>
      </w:r>
    </w:p>
    <w:p w14:paraId="1FDFDACF" w14:textId="00B82990" w:rsidR="00F34CFD" w:rsidRDefault="00F34CFD" w:rsidP="00F34CFD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Общая схема проведения школы выглядит следующим образом:</w:t>
      </w:r>
    </w:p>
    <w:p w14:paraId="341F3003" w14:textId="77777777" w:rsidR="00F34CFD" w:rsidRDefault="00F34CFD" w:rsidP="00F34CFD">
      <w:pPr>
        <w:spacing w:line="276" w:lineRule="auto"/>
        <w:ind w:firstLine="709"/>
        <w:rPr>
          <w:rFonts w:cs="Times New Roman"/>
        </w:rPr>
      </w:pPr>
    </w:p>
    <w:p w14:paraId="6BF233A4" w14:textId="00F8DE4B" w:rsidR="00F34CFD" w:rsidRPr="00F34CFD" w:rsidRDefault="00F34CFD" w:rsidP="00F34CFD">
      <w:pPr>
        <w:spacing w:line="276" w:lineRule="auto"/>
        <w:jc w:val="center"/>
        <w:rPr>
          <w:rFonts w:cs="Times New Roman"/>
          <w:b/>
          <w:bCs/>
        </w:rPr>
      </w:pPr>
      <w:r w:rsidRPr="00F34CFD">
        <w:rPr>
          <w:rFonts w:cs="Times New Roman"/>
          <w:b/>
          <w:bCs/>
        </w:rPr>
        <w:t>5 июля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4395"/>
      </w:tblGrid>
      <w:tr w:rsidR="00613C50" w:rsidRPr="008421C5" w14:paraId="6224EA2E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358DEAE2" w14:textId="29B3B92D" w:rsidR="00613C50" w:rsidRPr="008421C5" w:rsidRDefault="00613C50" w:rsidP="008421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bookmarkStart w:id="4" w:name="OLE_LINK53"/>
            <w:bookmarkStart w:id="5" w:name="OLE_LINK54"/>
            <w:r w:rsidRPr="008421C5">
              <w:rPr>
                <w:rFonts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559" w:type="dxa"/>
            <w:vAlign w:val="center"/>
          </w:tcPr>
          <w:p w14:paraId="2078AACF" w14:textId="55019B8B" w:rsidR="00613C50" w:rsidRPr="008421C5" w:rsidRDefault="00613C50" w:rsidP="008421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21C5">
              <w:rPr>
                <w:rFonts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5" w:type="dxa"/>
            <w:vAlign w:val="center"/>
          </w:tcPr>
          <w:p w14:paraId="503D7E59" w14:textId="5CFDAC06" w:rsidR="00613C50" w:rsidRPr="008421C5" w:rsidRDefault="00613C50" w:rsidP="008421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21C5">
              <w:rPr>
                <w:rFonts w:cs="Times New Roman"/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613C50" w:rsidRPr="008421C5" w14:paraId="00CFD9B3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1BEBE337" w14:textId="77777777" w:rsidR="00613C50" w:rsidRPr="008421C5" w:rsidRDefault="00613C50" w:rsidP="008421C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bookmarkStart w:id="6" w:name="OLE_LINK43"/>
            <w:bookmarkStart w:id="7" w:name="OLE_LINK44"/>
            <w:r w:rsidRPr="008421C5">
              <w:rPr>
                <w:rFonts w:ascii="Times New Roman" w:hAnsi="Times New Roman" w:cs="Times New Roman"/>
              </w:rPr>
              <w:t>Методы искусственного интеллекта и исторические исследования: небольшой опыт и возможные перспективы</w:t>
            </w:r>
          </w:p>
        </w:tc>
        <w:tc>
          <w:tcPr>
            <w:tcW w:w="1559" w:type="dxa"/>
            <w:vAlign w:val="center"/>
          </w:tcPr>
          <w:p w14:paraId="5FCE8340" w14:textId="5DC67000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9.00 – 10.00</w:t>
            </w:r>
          </w:p>
        </w:tc>
        <w:tc>
          <w:tcPr>
            <w:tcW w:w="4395" w:type="dxa"/>
            <w:vAlign w:val="center"/>
          </w:tcPr>
          <w:p w14:paraId="43787FE9" w14:textId="4B7FF614" w:rsidR="00613C50" w:rsidRPr="008421C5" w:rsidRDefault="0016709A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</w:rPr>
            </w:pPr>
            <w:bookmarkStart w:id="8" w:name="OLE_LINK46"/>
            <w:bookmarkStart w:id="9" w:name="OLE_LINK47"/>
            <w:bookmarkStart w:id="10" w:name="OLE_LINK48"/>
            <w:r w:rsidRPr="008421C5">
              <w:rPr>
                <w:rFonts w:ascii="Times New Roman" w:hAnsi="Times New Roman" w:cs="Times New Roman"/>
                <w:bCs/>
              </w:rPr>
              <w:t>ч</w:t>
            </w:r>
            <w:r w:rsidR="00613C50" w:rsidRPr="008421C5">
              <w:rPr>
                <w:rFonts w:ascii="Times New Roman" w:hAnsi="Times New Roman" w:cs="Times New Roman"/>
                <w:bCs/>
              </w:rPr>
              <w:t>л.-корр. РАН, д.и.н. Леонид Иосифович Бородкин (Москва)</w:t>
            </w:r>
            <w:bookmarkEnd w:id="8"/>
            <w:bookmarkEnd w:id="9"/>
            <w:bookmarkEnd w:id="10"/>
          </w:p>
        </w:tc>
      </w:tr>
      <w:tr w:rsidR="00613C50" w:rsidRPr="008421C5" w14:paraId="0370072E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40DF6984" w14:textId="79714239" w:rsidR="00613C50" w:rsidRPr="008421C5" w:rsidRDefault="00613C50" w:rsidP="008421C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421C5">
              <w:rPr>
                <w:rFonts w:ascii="Times New Roman" w:hAnsi="Times New Roman" w:cs="Times New Roman"/>
              </w:rPr>
              <w:t xml:space="preserve">Современные подходы в развитии исторических </w:t>
            </w:r>
            <w:r w:rsidR="00BF03DD" w:rsidRPr="008421C5">
              <w:rPr>
                <w:rFonts w:ascii="Times New Roman" w:hAnsi="Times New Roman" w:cs="Times New Roman"/>
              </w:rPr>
              <w:t>геоинформационных систем</w:t>
            </w:r>
            <w:r w:rsidRPr="008421C5">
              <w:rPr>
                <w:rFonts w:ascii="Times New Roman" w:hAnsi="Times New Roman" w:cs="Times New Roman"/>
              </w:rPr>
              <w:t xml:space="preserve"> (HGIS)</w:t>
            </w:r>
          </w:p>
        </w:tc>
        <w:tc>
          <w:tcPr>
            <w:tcW w:w="1559" w:type="dxa"/>
            <w:vAlign w:val="center"/>
          </w:tcPr>
          <w:p w14:paraId="36712E27" w14:textId="4833CDB0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10.00 – 11.00</w:t>
            </w:r>
          </w:p>
        </w:tc>
        <w:tc>
          <w:tcPr>
            <w:tcW w:w="4395" w:type="dxa"/>
            <w:vAlign w:val="center"/>
          </w:tcPr>
          <w:p w14:paraId="7CD64675" w14:textId="55EAAE9A" w:rsidR="0016709A" w:rsidRPr="008421C5" w:rsidRDefault="0016709A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</w:t>
            </w:r>
            <w:r w:rsidR="00613C50" w:rsidRPr="008421C5">
              <w:rPr>
                <w:rFonts w:ascii="Times New Roman" w:hAnsi="Times New Roman" w:cs="Times New Roman"/>
                <w:bCs/>
              </w:rPr>
              <w:t>.и.н. Владимир Николаевич Владимиров (Барнаул),</w:t>
            </w:r>
          </w:p>
          <w:p w14:paraId="55DFBD5A" w14:textId="6C82B91F" w:rsidR="00613C50" w:rsidRPr="008421C5" w:rsidRDefault="00613C50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к.г.н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. Евгений Петрович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Крупочкин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(Барнаул)</w:t>
            </w:r>
          </w:p>
        </w:tc>
      </w:tr>
      <w:tr w:rsidR="00613C50" w:rsidRPr="008421C5" w14:paraId="41533609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7BD02F3F" w14:textId="77777777" w:rsidR="00613C50" w:rsidRPr="008421C5" w:rsidRDefault="00613C50" w:rsidP="008421C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421C5">
              <w:rPr>
                <w:rFonts w:ascii="Times New Roman" w:hAnsi="Times New Roman" w:cs="Times New Roman"/>
              </w:rPr>
              <w:lastRenderedPageBreak/>
              <w:t>Современные подходы в создании виртуальных реконструкций культурного наследия</w:t>
            </w:r>
          </w:p>
        </w:tc>
        <w:tc>
          <w:tcPr>
            <w:tcW w:w="1559" w:type="dxa"/>
            <w:vAlign w:val="center"/>
          </w:tcPr>
          <w:p w14:paraId="5816BAE3" w14:textId="191AE3C2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11.00 – 12.00</w:t>
            </w:r>
          </w:p>
        </w:tc>
        <w:tc>
          <w:tcPr>
            <w:tcW w:w="4395" w:type="dxa"/>
            <w:vAlign w:val="center"/>
          </w:tcPr>
          <w:p w14:paraId="5558509D" w14:textId="0602EDCA" w:rsidR="0016709A" w:rsidRPr="008421C5" w:rsidRDefault="0016709A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</w:rPr>
            </w:pPr>
            <w:bookmarkStart w:id="11" w:name="OLE_LINK59"/>
            <w:bookmarkStart w:id="12" w:name="OLE_LINK60"/>
            <w:r w:rsidRPr="008421C5">
              <w:rPr>
                <w:rFonts w:ascii="Times New Roman" w:hAnsi="Times New Roman" w:cs="Times New Roman"/>
                <w:bCs/>
              </w:rPr>
              <w:t>ч</w:t>
            </w:r>
            <w:r w:rsidR="00613C50" w:rsidRPr="008421C5">
              <w:rPr>
                <w:rFonts w:ascii="Times New Roman" w:hAnsi="Times New Roman" w:cs="Times New Roman"/>
                <w:bCs/>
              </w:rPr>
              <w:t>л.-корр. РАН, д.и.н. Леонид Иосифович Бородкин (Москва),</w:t>
            </w:r>
          </w:p>
          <w:p w14:paraId="7CB18549" w14:textId="45595889" w:rsidR="00613C50" w:rsidRPr="008421C5" w:rsidRDefault="00613C50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к.и.н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>. Д</w:t>
            </w:r>
            <w:r w:rsidR="00A656E7" w:rsidRPr="008421C5">
              <w:rPr>
                <w:rFonts w:ascii="Times New Roman" w:hAnsi="Times New Roman" w:cs="Times New Roman"/>
                <w:bCs/>
              </w:rPr>
              <w:t xml:space="preserve">енис </w:t>
            </w:r>
            <w:r w:rsidRPr="008421C5">
              <w:rPr>
                <w:rFonts w:ascii="Times New Roman" w:hAnsi="Times New Roman" w:cs="Times New Roman"/>
                <w:bCs/>
              </w:rPr>
              <w:t>И</w:t>
            </w:r>
            <w:r w:rsidR="00A656E7" w:rsidRPr="008421C5">
              <w:rPr>
                <w:rFonts w:ascii="Times New Roman" w:hAnsi="Times New Roman" w:cs="Times New Roman"/>
                <w:bCs/>
              </w:rPr>
              <w:t xml:space="preserve">горевич </w:t>
            </w:r>
            <w:r w:rsidRPr="008421C5">
              <w:rPr>
                <w:rFonts w:ascii="Times New Roman" w:hAnsi="Times New Roman" w:cs="Times New Roman"/>
                <w:bCs/>
              </w:rPr>
              <w:t>Жеребятьев (Москва)</w:t>
            </w:r>
            <w:bookmarkEnd w:id="11"/>
            <w:bookmarkEnd w:id="12"/>
          </w:p>
        </w:tc>
      </w:tr>
      <w:tr w:rsidR="00613C50" w:rsidRPr="008421C5" w14:paraId="6B669678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304CBC21" w14:textId="77777777" w:rsidR="00613C50" w:rsidRPr="008421C5" w:rsidRDefault="00613C50" w:rsidP="008421C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421C5">
              <w:rPr>
                <w:rFonts w:ascii="Times New Roman" w:hAnsi="Times New Roman" w:cs="Times New Roman"/>
              </w:rPr>
              <w:t xml:space="preserve"> Аналитические методы и цифровые технологии работы с историческими текстами</w:t>
            </w:r>
          </w:p>
        </w:tc>
        <w:tc>
          <w:tcPr>
            <w:tcW w:w="1559" w:type="dxa"/>
            <w:vAlign w:val="center"/>
          </w:tcPr>
          <w:p w14:paraId="29B2B5B0" w14:textId="5EDCD269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12.00 – 13.00</w:t>
            </w:r>
          </w:p>
        </w:tc>
        <w:tc>
          <w:tcPr>
            <w:tcW w:w="4395" w:type="dxa"/>
            <w:vAlign w:val="center"/>
          </w:tcPr>
          <w:p w14:paraId="0ADA150F" w14:textId="0D8BC5DC" w:rsidR="00613C50" w:rsidRPr="008421C5" w:rsidRDefault="0016709A" w:rsidP="008421C5">
            <w:pPr>
              <w:pStyle w:val="a3"/>
              <w:numPr>
                <w:ilvl w:val="0"/>
                <w:numId w:val="3"/>
              </w:numPr>
              <w:spacing w:line="240" w:lineRule="auto"/>
              <w:ind w:left="319" w:hanging="319"/>
              <w:rPr>
                <w:rFonts w:cs="Times New Roman"/>
                <w:bCs/>
              </w:rPr>
            </w:pPr>
            <w:bookmarkStart w:id="13" w:name="OLE_LINK49"/>
            <w:bookmarkStart w:id="14" w:name="OLE_LINK50"/>
            <w:r w:rsidRPr="008421C5">
              <w:rPr>
                <w:rFonts w:ascii="Times New Roman" w:hAnsi="Times New Roman" w:cs="Times New Roman"/>
                <w:bCs/>
              </w:rPr>
              <w:t>д</w:t>
            </w:r>
            <w:r w:rsidR="00613C50" w:rsidRPr="008421C5">
              <w:rPr>
                <w:rFonts w:ascii="Times New Roman" w:hAnsi="Times New Roman" w:cs="Times New Roman"/>
                <w:bCs/>
              </w:rPr>
              <w:t xml:space="preserve">.и.н. Ирина Марковна </w:t>
            </w:r>
            <w:proofErr w:type="spellStart"/>
            <w:r w:rsidR="00613C50" w:rsidRPr="008421C5">
              <w:rPr>
                <w:rFonts w:ascii="Times New Roman" w:hAnsi="Times New Roman" w:cs="Times New Roman"/>
                <w:bCs/>
              </w:rPr>
              <w:t>Гарскова</w:t>
            </w:r>
            <w:proofErr w:type="spellEnd"/>
            <w:r w:rsidR="00613C50" w:rsidRPr="008421C5">
              <w:rPr>
                <w:rFonts w:ascii="Times New Roman" w:hAnsi="Times New Roman" w:cs="Times New Roman"/>
                <w:bCs/>
              </w:rPr>
              <w:t xml:space="preserve"> (Москва)</w:t>
            </w:r>
            <w:bookmarkEnd w:id="13"/>
            <w:bookmarkEnd w:id="14"/>
          </w:p>
        </w:tc>
      </w:tr>
      <w:tr w:rsidR="00613C50" w:rsidRPr="008421C5" w14:paraId="3AD9A404" w14:textId="77777777" w:rsidTr="008421C5">
        <w:trPr>
          <w:trHeight w:val="20"/>
        </w:trPr>
        <w:tc>
          <w:tcPr>
            <w:tcW w:w="9498" w:type="dxa"/>
            <w:gridSpan w:val="3"/>
            <w:vAlign w:val="center"/>
          </w:tcPr>
          <w:p w14:paraId="2DD40BE9" w14:textId="1B6D4036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Перерыв 13.00 – 14.00</w:t>
            </w:r>
          </w:p>
        </w:tc>
      </w:tr>
      <w:tr w:rsidR="00613C50" w:rsidRPr="008421C5" w14:paraId="0B38EE20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59A7785F" w14:textId="77777777" w:rsidR="00613C50" w:rsidRPr="008421C5" w:rsidRDefault="00613C50" w:rsidP="008421C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421C5">
              <w:rPr>
                <w:rFonts w:ascii="Times New Roman" w:hAnsi="Times New Roman" w:cs="Times New Roman"/>
              </w:rPr>
              <w:t>Data Science и статистические методы анализа исторических источников: новые тренды</w:t>
            </w:r>
          </w:p>
        </w:tc>
        <w:tc>
          <w:tcPr>
            <w:tcW w:w="1559" w:type="dxa"/>
            <w:vAlign w:val="center"/>
          </w:tcPr>
          <w:p w14:paraId="7FBDD966" w14:textId="611BE8A0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14.00 – 15.00</w:t>
            </w:r>
          </w:p>
        </w:tc>
        <w:tc>
          <w:tcPr>
            <w:tcW w:w="4395" w:type="dxa"/>
            <w:vAlign w:val="center"/>
          </w:tcPr>
          <w:p w14:paraId="50927FDA" w14:textId="77777777" w:rsidR="0016709A" w:rsidRPr="008421C5" w:rsidRDefault="0016709A" w:rsidP="007044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ч</w:t>
            </w:r>
            <w:r w:rsidR="00613C50" w:rsidRPr="008421C5">
              <w:rPr>
                <w:rFonts w:ascii="Times New Roman" w:hAnsi="Times New Roman" w:cs="Times New Roman"/>
                <w:bCs/>
              </w:rPr>
              <w:t>л.-корр. РАН, д.и.н. Леонид Иосифович Бородкин (Москва),</w:t>
            </w:r>
          </w:p>
          <w:p w14:paraId="08C1BB3E" w14:textId="6BF9968E" w:rsidR="00613C50" w:rsidRPr="008421C5" w:rsidRDefault="00613C50" w:rsidP="007044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bookmarkStart w:id="15" w:name="OLE_LINK51"/>
            <w:bookmarkStart w:id="16" w:name="OLE_LINK52"/>
            <w:r w:rsidRPr="008421C5">
              <w:rPr>
                <w:rFonts w:ascii="Times New Roman" w:hAnsi="Times New Roman" w:cs="Times New Roman"/>
                <w:bCs/>
              </w:rPr>
              <w:t xml:space="preserve">д.и.н. Ирина Марковна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Гарскова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(Москва)</w:t>
            </w:r>
            <w:bookmarkEnd w:id="15"/>
            <w:bookmarkEnd w:id="16"/>
          </w:p>
        </w:tc>
      </w:tr>
      <w:tr w:rsidR="00613C50" w:rsidRPr="008421C5" w14:paraId="0FEA8FA5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221408BC" w14:textId="79A74FCB" w:rsidR="00613C50" w:rsidRPr="008421C5" w:rsidRDefault="00613C50" w:rsidP="008421C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421C5">
              <w:rPr>
                <w:rFonts w:ascii="Times New Roman" w:hAnsi="Times New Roman" w:cs="Times New Roman"/>
              </w:rPr>
              <w:t xml:space="preserve">Цифровые технологии </w:t>
            </w:r>
            <w:r w:rsidR="004755E9" w:rsidRPr="004E79F1">
              <w:rPr>
                <w:rFonts w:ascii="Times New Roman" w:hAnsi="Times New Roman" w:cs="Times New Roman"/>
              </w:rPr>
              <w:t>и ресурсы</w:t>
            </w:r>
            <w:r w:rsidR="004755E9" w:rsidRPr="008421C5">
              <w:rPr>
                <w:rFonts w:ascii="Times New Roman" w:hAnsi="Times New Roman" w:cs="Times New Roman"/>
              </w:rPr>
              <w:t xml:space="preserve"> </w:t>
            </w:r>
            <w:r w:rsidRPr="008421C5">
              <w:rPr>
                <w:rFonts w:ascii="Times New Roman" w:hAnsi="Times New Roman" w:cs="Times New Roman"/>
              </w:rPr>
              <w:t>в исторических исследованиях в контексте Digital Humanities</w:t>
            </w:r>
          </w:p>
        </w:tc>
        <w:tc>
          <w:tcPr>
            <w:tcW w:w="1559" w:type="dxa"/>
            <w:vAlign w:val="center"/>
          </w:tcPr>
          <w:p w14:paraId="0024C202" w14:textId="49BE7ED9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15.00 – 16.00</w:t>
            </w:r>
          </w:p>
        </w:tc>
        <w:tc>
          <w:tcPr>
            <w:tcW w:w="4395" w:type="dxa"/>
            <w:vAlign w:val="center"/>
          </w:tcPr>
          <w:p w14:paraId="7D265E71" w14:textId="1CC44F76" w:rsidR="0016709A" w:rsidRPr="008421C5" w:rsidRDefault="0016709A" w:rsidP="007044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</w:t>
            </w:r>
            <w:r w:rsidR="00613C50" w:rsidRPr="008421C5">
              <w:rPr>
                <w:rFonts w:ascii="Times New Roman" w:hAnsi="Times New Roman" w:cs="Times New Roman"/>
                <w:bCs/>
              </w:rPr>
              <w:t>.и.н</w:t>
            </w:r>
            <w:proofErr w:type="spellEnd"/>
            <w:r w:rsidR="00613C50" w:rsidRPr="008421C5">
              <w:rPr>
                <w:rFonts w:ascii="Times New Roman" w:hAnsi="Times New Roman" w:cs="Times New Roman"/>
                <w:bCs/>
              </w:rPr>
              <w:t>. Андрей Юрьевич Володин (Москва),</w:t>
            </w:r>
          </w:p>
          <w:p w14:paraId="759FD63B" w14:textId="209CBD6D" w:rsidR="00613C50" w:rsidRPr="008421C5" w:rsidRDefault="00613C50" w:rsidP="007044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к.и.н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. Надежда Георгиевна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Поврозник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(Пермь)</w:t>
            </w:r>
          </w:p>
        </w:tc>
      </w:tr>
      <w:tr w:rsidR="00613C50" w:rsidRPr="008421C5" w14:paraId="4A6FD974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34956A4F" w14:textId="77777777" w:rsidR="00613C50" w:rsidRPr="008421C5" w:rsidRDefault="00613C50" w:rsidP="008421C5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8421C5">
              <w:rPr>
                <w:rFonts w:ascii="Times New Roman" w:hAnsi="Times New Roman" w:cs="Times New Roman"/>
              </w:rPr>
              <w:t>Сетевой анализ в исторических исследованиях</w:t>
            </w:r>
          </w:p>
        </w:tc>
        <w:tc>
          <w:tcPr>
            <w:tcW w:w="1559" w:type="dxa"/>
            <w:vAlign w:val="center"/>
          </w:tcPr>
          <w:p w14:paraId="5AB310C3" w14:textId="713124F6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16.00 – 17.00</w:t>
            </w:r>
          </w:p>
        </w:tc>
        <w:tc>
          <w:tcPr>
            <w:tcW w:w="4395" w:type="dxa"/>
            <w:vAlign w:val="center"/>
          </w:tcPr>
          <w:p w14:paraId="2C54C6E5" w14:textId="77777777" w:rsidR="0016709A" w:rsidRPr="008421C5" w:rsidRDefault="0016709A" w:rsidP="007044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</w:t>
            </w:r>
            <w:r w:rsidR="00613C50" w:rsidRPr="008421C5">
              <w:rPr>
                <w:rFonts w:ascii="Times New Roman" w:hAnsi="Times New Roman" w:cs="Times New Roman"/>
                <w:bCs/>
              </w:rPr>
              <w:t xml:space="preserve">.и.н. Ирина Марковна </w:t>
            </w:r>
            <w:proofErr w:type="spellStart"/>
            <w:r w:rsidR="00613C50" w:rsidRPr="008421C5">
              <w:rPr>
                <w:rFonts w:ascii="Times New Roman" w:hAnsi="Times New Roman" w:cs="Times New Roman"/>
                <w:bCs/>
              </w:rPr>
              <w:t>Гарскова</w:t>
            </w:r>
            <w:proofErr w:type="spellEnd"/>
            <w:r w:rsidR="00613C50" w:rsidRPr="008421C5">
              <w:rPr>
                <w:rFonts w:ascii="Times New Roman" w:hAnsi="Times New Roman" w:cs="Times New Roman"/>
                <w:bCs/>
              </w:rPr>
              <w:t xml:space="preserve"> (Москва),</w:t>
            </w:r>
          </w:p>
          <w:p w14:paraId="631C2978" w14:textId="17C956AE" w:rsidR="00613C50" w:rsidRPr="008421C5" w:rsidRDefault="00613C50" w:rsidP="007044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к.и.н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. Андрей Владимирович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Сметанин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(Пермь)</w:t>
            </w:r>
          </w:p>
        </w:tc>
      </w:tr>
      <w:tr w:rsidR="00613C50" w:rsidRPr="008421C5" w14:paraId="46E94BB7" w14:textId="77777777" w:rsidTr="008421C5">
        <w:trPr>
          <w:trHeight w:val="20"/>
        </w:trPr>
        <w:tc>
          <w:tcPr>
            <w:tcW w:w="3544" w:type="dxa"/>
            <w:vAlign w:val="center"/>
          </w:tcPr>
          <w:p w14:paraId="3FF61075" w14:textId="0176EF86" w:rsidR="00613C50" w:rsidRPr="008421C5" w:rsidRDefault="004E79F1" w:rsidP="004E79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4E79F1">
              <w:rPr>
                <w:rFonts w:ascii="Times New Roman" w:hAnsi="Times New Roman" w:cs="Times New Roman"/>
              </w:rPr>
              <w:t xml:space="preserve">Цифровая трансформация и </w:t>
            </w:r>
            <w:proofErr w:type="spellStart"/>
            <w:r w:rsidRPr="004E79F1">
              <w:rPr>
                <w:rFonts w:ascii="Times New Roman" w:hAnsi="Times New Roman" w:cs="Times New Roman"/>
              </w:rPr>
              <w:t>Data</w:t>
            </w:r>
            <w:proofErr w:type="spellEnd"/>
            <w:r w:rsidRPr="004E7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9F1">
              <w:rPr>
                <w:rFonts w:ascii="Times New Roman" w:hAnsi="Times New Roman" w:cs="Times New Roman"/>
              </w:rPr>
              <w:t>Science</w:t>
            </w:r>
            <w:proofErr w:type="spellEnd"/>
            <w:r w:rsidRPr="004E79F1">
              <w:rPr>
                <w:rFonts w:ascii="Times New Roman" w:hAnsi="Times New Roman" w:cs="Times New Roman"/>
              </w:rPr>
              <w:t xml:space="preserve"> в архивах, библиотеках и музеях: от дискуссий к исследованиям</w:t>
            </w:r>
          </w:p>
        </w:tc>
        <w:tc>
          <w:tcPr>
            <w:tcW w:w="1559" w:type="dxa"/>
            <w:vAlign w:val="center"/>
          </w:tcPr>
          <w:p w14:paraId="1299D257" w14:textId="7CD5C2C1" w:rsidR="00613C50" w:rsidRPr="008421C5" w:rsidRDefault="00613C50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17.00 – 18.00</w:t>
            </w:r>
          </w:p>
        </w:tc>
        <w:tc>
          <w:tcPr>
            <w:tcW w:w="4395" w:type="dxa"/>
            <w:vAlign w:val="center"/>
          </w:tcPr>
          <w:p w14:paraId="5DE21FC2" w14:textId="361C7B23" w:rsidR="00613C50" w:rsidRPr="008421C5" w:rsidRDefault="0016709A" w:rsidP="007044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</w:t>
            </w:r>
            <w:r w:rsidR="00613C50" w:rsidRPr="008421C5">
              <w:rPr>
                <w:rFonts w:ascii="Times New Roman" w:hAnsi="Times New Roman" w:cs="Times New Roman"/>
                <w:bCs/>
              </w:rPr>
              <w:t>.и.н. Юлия Юрьевна Юмашева (Москва)</w:t>
            </w:r>
          </w:p>
        </w:tc>
      </w:tr>
      <w:bookmarkEnd w:id="4"/>
      <w:bookmarkEnd w:id="5"/>
      <w:bookmarkEnd w:id="6"/>
      <w:bookmarkEnd w:id="7"/>
    </w:tbl>
    <w:p w14:paraId="1669C977" w14:textId="77777777" w:rsidR="00F34CFD" w:rsidRPr="00F34CFD" w:rsidRDefault="00F34CFD" w:rsidP="00F34CFD">
      <w:pPr>
        <w:spacing w:line="276" w:lineRule="auto"/>
        <w:rPr>
          <w:rFonts w:cs="Times New Roman"/>
        </w:rPr>
      </w:pPr>
    </w:p>
    <w:p w14:paraId="0C7911E6" w14:textId="66749A51" w:rsidR="00BF03DD" w:rsidRPr="008421C5" w:rsidRDefault="00F34CFD" w:rsidP="00F34CFD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8421C5">
        <w:rPr>
          <w:rFonts w:cs="Times New Roman"/>
          <w:b/>
          <w:bCs/>
          <w:sz w:val="22"/>
          <w:szCs w:val="22"/>
        </w:rPr>
        <w:t>6 июля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4395"/>
      </w:tblGrid>
      <w:tr w:rsidR="00BF03DD" w:rsidRPr="008421C5" w14:paraId="0382A472" w14:textId="77777777" w:rsidTr="00BD665F">
        <w:trPr>
          <w:trHeight w:val="415"/>
        </w:trPr>
        <w:tc>
          <w:tcPr>
            <w:tcW w:w="3544" w:type="dxa"/>
            <w:vAlign w:val="center"/>
          </w:tcPr>
          <w:p w14:paraId="003B7230" w14:textId="77777777" w:rsidR="00BF03DD" w:rsidRPr="008421C5" w:rsidRDefault="00BF03DD" w:rsidP="008421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bookmarkStart w:id="17" w:name="OLE_LINK75"/>
            <w:bookmarkStart w:id="18" w:name="OLE_LINK76"/>
            <w:r w:rsidRPr="008421C5">
              <w:rPr>
                <w:rFonts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559" w:type="dxa"/>
            <w:vAlign w:val="center"/>
          </w:tcPr>
          <w:p w14:paraId="03984B2C" w14:textId="77777777" w:rsidR="00BF03DD" w:rsidRPr="008421C5" w:rsidRDefault="00BF03DD" w:rsidP="008421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21C5">
              <w:rPr>
                <w:rFonts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5" w:type="dxa"/>
            <w:vAlign w:val="center"/>
          </w:tcPr>
          <w:p w14:paraId="04887F27" w14:textId="77777777" w:rsidR="00BF03DD" w:rsidRPr="008421C5" w:rsidRDefault="00BF03DD" w:rsidP="008421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21C5">
              <w:rPr>
                <w:rFonts w:cs="Times New Roman"/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BF03DD" w:rsidRPr="008421C5" w14:paraId="6521C5CA" w14:textId="77777777" w:rsidTr="00BD665F">
        <w:tc>
          <w:tcPr>
            <w:tcW w:w="3544" w:type="dxa"/>
            <w:vAlign w:val="center"/>
          </w:tcPr>
          <w:p w14:paraId="33F69131" w14:textId="0EC1A5C1" w:rsidR="00BF03DD" w:rsidRPr="008421C5" w:rsidRDefault="00BF03DD" w:rsidP="008421C5">
            <w:pPr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>Возможности исторических геоинформационных систем (</w:t>
            </w:r>
            <w:r w:rsidRPr="008421C5">
              <w:rPr>
                <w:rFonts w:cs="Times New Roman"/>
                <w:sz w:val="22"/>
                <w:szCs w:val="22"/>
                <w:lang w:val="en-US"/>
              </w:rPr>
              <w:t>HGIS</w:t>
            </w:r>
            <w:r w:rsidRPr="008421C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152CD234" w14:textId="6B6EE017" w:rsidR="00BF03DD" w:rsidRPr="008421C5" w:rsidRDefault="00BF03DD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10.00 – 16.00</w:t>
            </w:r>
          </w:p>
        </w:tc>
        <w:tc>
          <w:tcPr>
            <w:tcW w:w="4395" w:type="dxa"/>
            <w:vAlign w:val="center"/>
          </w:tcPr>
          <w:p w14:paraId="34B2973C" w14:textId="77777777" w:rsidR="0016709A" w:rsidRPr="008421C5" w:rsidRDefault="0016709A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</w:t>
            </w:r>
            <w:r w:rsidR="00BF03DD" w:rsidRPr="008421C5">
              <w:rPr>
                <w:rFonts w:ascii="Times New Roman" w:hAnsi="Times New Roman" w:cs="Times New Roman"/>
                <w:bCs/>
              </w:rPr>
              <w:t>.и.н</w:t>
            </w:r>
            <w:proofErr w:type="spellEnd"/>
            <w:r w:rsidR="00BF03DD" w:rsidRPr="008421C5">
              <w:rPr>
                <w:rFonts w:ascii="Times New Roman" w:hAnsi="Times New Roman" w:cs="Times New Roman"/>
                <w:bCs/>
              </w:rPr>
              <w:t>. Тимур Якубович Валетов (Москва),</w:t>
            </w:r>
          </w:p>
          <w:p w14:paraId="7388E0B7" w14:textId="12DFF535" w:rsidR="00BF03DD" w:rsidRPr="008421C5" w:rsidRDefault="00BF03DD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к.г.н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. Евгений Петрович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Крупочкин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(Барнаул)</w:t>
            </w:r>
          </w:p>
        </w:tc>
      </w:tr>
      <w:tr w:rsidR="00BF03DD" w:rsidRPr="008421C5" w14:paraId="4125BCD3" w14:textId="77777777" w:rsidTr="00BD665F">
        <w:tc>
          <w:tcPr>
            <w:tcW w:w="3544" w:type="dxa"/>
            <w:vAlign w:val="center"/>
          </w:tcPr>
          <w:p w14:paraId="5BADB338" w14:textId="4AA4C3AA" w:rsidR="00BF03DD" w:rsidRPr="008421C5" w:rsidRDefault="00A656E7" w:rsidP="008421C5">
            <w:pPr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 xml:space="preserve">Трехмерное моделирование и </w:t>
            </w:r>
            <w:r w:rsidRPr="008421C5">
              <w:rPr>
                <w:rFonts w:cs="Times New Roman"/>
                <w:sz w:val="22"/>
                <w:szCs w:val="22"/>
                <w:lang w:val="en-US"/>
              </w:rPr>
              <w:t>VR</w:t>
            </w:r>
            <w:r w:rsidRPr="008421C5">
              <w:rPr>
                <w:rFonts w:cs="Times New Roman"/>
                <w:sz w:val="22"/>
                <w:szCs w:val="22"/>
              </w:rPr>
              <w:t>/</w:t>
            </w:r>
            <w:r w:rsidRPr="008421C5">
              <w:rPr>
                <w:rFonts w:cs="Times New Roman"/>
                <w:sz w:val="22"/>
                <w:szCs w:val="22"/>
                <w:lang w:val="en-US"/>
              </w:rPr>
              <w:t>AR</w:t>
            </w:r>
            <w:r w:rsidRPr="008421C5">
              <w:rPr>
                <w:rFonts w:cs="Times New Roman"/>
                <w:sz w:val="22"/>
                <w:szCs w:val="22"/>
              </w:rPr>
              <w:t>-технологии в задачах создания виртуальных реконструкций культурного наследия</w:t>
            </w:r>
          </w:p>
        </w:tc>
        <w:tc>
          <w:tcPr>
            <w:tcW w:w="1559" w:type="dxa"/>
            <w:vAlign w:val="center"/>
          </w:tcPr>
          <w:p w14:paraId="31C14735" w14:textId="63C8FB90" w:rsidR="00BF03DD" w:rsidRPr="008421C5" w:rsidRDefault="00BF03DD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10.00 – 16.00</w:t>
            </w:r>
          </w:p>
        </w:tc>
        <w:tc>
          <w:tcPr>
            <w:tcW w:w="4395" w:type="dxa"/>
            <w:vAlign w:val="center"/>
          </w:tcPr>
          <w:p w14:paraId="20E0BF56" w14:textId="77777777" w:rsidR="0016709A" w:rsidRPr="008421C5" w:rsidRDefault="0016709A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ч</w:t>
            </w:r>
            <w:r w:rsidR="00A656E7" w:rsidRPr="008421C5">
              <w:rPr>
                <w:rFonts w:ascii="Times New Roman" w:hAnsi="Times New Roman" w:cs="Times New Roman"/>
                <w:bCs/>
              </w:rPr>
              <w:t>л.-корр. РАН, д.и.н. Леонид Иосифович Бородкин (Москва),</w:t>
            </w:r>
          </w:p>
          <w:p w14:paraId="7DB14E6C" w14:textId="77777777" w:rsidR="0016709A" w:rsidRPr="008421C5" w:rsidRDefault="00A656E7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к.и.н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>. Денис Игоревич Жеребятьев (Москва),</w:t>
            </w:r>
          </w:p>
          <w:p w14:paraId="5ED58A41" w14:textId="10560445" w:rsidR="00BF03DD" w:rsidRPr="008421C5" w:rsidRDefault="00A656E7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Максим Сергеевич Мироненко (Москва)</w:t>
            </w:r>
          </w:p>
        </w:tc>
      </w:tr>
      <w:tr w:rsidR="00BF03DD" w:rsidRPr="008421C5" w14:paraId="70843E01" w14:textId="77777777" w:rsidTr="00BD665F">
        <w:tc>
          <w:tcPr>
            <w:tcW w:w="3544" w:type="dxa"/>
            <w:vAlign w:val="center"/>
          </w:tcPr>
          <w:p w14:paraId="5FC9C2FE" w14:textId="2060FB74" w:rsidR="00BF03DD" w:rsidRPr="008421C5" w:rsidRDefault="00A656E7" w:rsidP="008421C5">
            <w:pPr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 xml:space="preserve">Контент-анализ исторических текстов: опыт работы с программой </w:t>
            </w:r>
            <w:r w:rsidRPr="008421C5">
              <w:rPr>
                <w:rFonts w:cs="Times New Roman"/>
                <w:sz w:val="22"/>
                <w:szCs w:val="22"/>
                <w:lang w:val="en-US"/>
              </w:rPr>
              <w:t>MAXQDA</w:t>
            </w:r>
          </w:p>
        </w:tc>
        <w:tc>
          <w:tcPr>
            <w:tcW w:w="1559" w:type="dxa"/>
            <w:vAlign w:val="center"/>
          </w:tcPr>
          <w:p w14:paraId="5A4A6A08" w14:textId="2645E50D" w:rsidR="00BF03DD" w:rsidRPr="008421C5" w:rsidRDefault="00BF03DD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10.00 – 16.00</w:t>
            </w:r>
          </w:p>
        </w:tc>
        <w:tc>
          <w:tcPr>
            <w:tcW w:w="4395" w:type="dxa"/>
            <w:vAlign w:val="center"/>
          </w:tcPr>
          <w:p w14:paraId="29F66707" w14:textId="77777777" w:rsidR="0016709A" w:rsidRPr="008421C5" w:rsidRDefault="0016709A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</w:t>
            </w:r>
            <w:r w:rsidR="00BF03DD" w:rsidRPr="008421C5">
              <w:rPr>
                <w:rFonts w:ascii="Times New Roman" w:hAnsi="Times New Roman" w:cs="Times New Roman"/>
                <w:bCs/>
              </w:rPr>
              <w:t xml:space="preserve">.и.н. Ирина Марковна </w:t>
            </w:r>
            <w:proofErr w:type="spellStart"/>
            <w:r w:rsidR="00BF03DD" w:rsidRPr="008421C5">
              <w:rPr>
                <w:rFonts w:ascii="Times New Roman" w:hAnsi="Times New Roman" w:cs="Times New Roman"/>
                <w:bCs/>
              </w:rPr>
              <w:t>Гарскова</w:t>
            </w:r>
            <w:proofErr w:type="spellEnd"/>
            <w:r w:rsidR="00BF03DD" w:rsidRPr="008421C5">
              <w:rPr>
                <w:rFonts w:ascii="Times New Roman" w:hAnsi="Times New Roman" w:cs="Times New Roman"/>
                <w:bCs/>
              </w:rPr>
              <w:t xml:space="preserve"> (Москва)</w:t>
            </w:r>
            <w:r w:rsidR="00A656E7" w:rsidRPr="008421C5">
              <w:rPr>
                <w:rFonts w:ascii="Times New Roman" w:hAnsi="Times New Roman" w:cs="Times New Roman"/>
                <w:bCs/>
              </w:rPr>
              <w:t>,</w:t>
            </w:r>
          </w:p>
          <w:p w14:paraId="73D293FD" w14:textId="309DBE83" w:rsidR="00BF03DD" w:rsidRPr="008421C5" w:rsidRDefault="00A656E7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 xml:space="preserve">Ирина Викторовна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Гребенченко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(Москва)</w:t>
            </w:r>
          </w:p>
        </w:tc>
      </w:tr>
      <w:tr w:rsidR="00BF03DD" w:rsidRPr="008421C5" w14:paraId="57ACF40F" w14:textId="77777777" w:rsidTr="00BD665F">
        <w:tc>
          <w:tcPr>
            <w:tcW w:w="3544" w:type="dxa"/>
            <w:vAlign w:val="center"/>
          </w:tcPr>
          <w:p w14:paraId="56077555" w14:textId="7165510B" w:rsidR="00BF03DD" w:rsidRPr="008421C5" w:rsidRDefault="00A656E7" w:rsidP="008421C5">
            <w:pPr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 xml:space="preserve">Статистические методы для историков (работа в программе </w:t>
            </w:r>
            <w:r w:rsidRPr="008421C5">
              <w:rPr>
                <w:rFonts w:cs="Times New Roman"/>
                <w:sz w:val="22"/>
                <w:szCs w:val="22"/>
                <w:lang w:val="en-US"/>
              </w:rPr>
              <w:t>STATISTI</w:t>
            </w:r>
            <w:r w:rsidRPr="008421C5">
              <w:rPr>
                <w:rFonts w:cs="Times New Roman"/>
                <w:sz w:val="22"/>
                <w:szCs w:val="22"/>
              </w:rPr>
              <w:t>С</w:t>
            </w:r>
            <w:r w:rsidRPr="008421C5">
              <w:rPr>
                <w:rFonts w:cs="Times New Roman"/>
                <w:sz w:val="22"/>
                <w:szCs w:val="22"/>
                <w:lang w:val="en-US"/>
              </w:rPr>
              <w:t>A</w:t>
            </w:r>
            <w:r w:rsidRPr="008421C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72D152B" w14:textId="597F9162" w:rsidR="00BF03DD" w:rsidRPr="008421C5" w:rsidRDefault="00BF03DD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10.00 – 16.00</w:t>
            </w:r>
          </w:p>
        </w:tc>
        <w:tc>
          <w:tcPr>
            <w:tcW w:w="4395" w:type="dxa"/>
            <w:vAlign w:val="center"/>
          </w:tcPr>
          <w:p w14:paraId="179203EA" w14:textId="3FC6DDC3" w:rsidR="00BF03DD" w:rsidRPr="004E79F1" w:rsidRDefault="0016709A" w:rsidP="004E79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</w:t>
            </w:r>
            <w:r w:rsidR="00BF03DD" w:rsidRPr="008421C5">
              <w:rPr>
                <w:rFonts w:ascii="Times New Roman" w:hAnsi="Times New Roman" w:cs="Times New Roman"/>
                <w:bCs/>
              </w:rPr>
              <w:t xml:space="preserve">.и.н. Ирина Марковна </w:t>
            </w:r>
            <w:proofErr w:type="spellStart"/>
            <w:r w:rsidR="00BF03DD" w:rsidRPr="008421C5">
              <w:rPr>
                <w:rFonts w:ascii="Times New Roman" w:hAnsi="Times New Roman" w:cs="Times New Roman"/>
                <w:bCs/>
              </w:rPr>
              <w:t>Гарскова</w:t>
            </w:r>
            <w:proofErr w:type="spellEnd"/>
            <w:r w:rsidR="00BF03DD" w:rsidRPr="008421C5">
              <w:rPr>
                <w:rFonts w:ascii="Times New Roman" w:hAnsi="Times New Roman" w:cs="Times New Roman"/>
                <w:bCs/>
              </w:rPr>
              <w:t xml:space="preserve"> (Москва)</w:t>
            </w:r>
          </w:p>
        </w:tc>
      </w:tr>
      <w:tr w:rsidR="00BF03DD" w:rsidRPr="008421C5" w14:paraId="0C5653F7" w14:textId="77777777" w:rsidTr="00BD665F">
        <w:tc>
          <w:tcPr>
            <w:tcW w:w="3544" w:type="dxa"/>
            <w:vAlign w:val="center"/>
          </w:tcPr>
          <w:p w14:paraId="211BCB4D" w14:textId="61CCD671" w:rsidR="00BF03DD" w:rsidRPr="008421C5" w:rsidRDefault="00A656E7" w:rsidP="008421C5">
            <w:pPr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 xml:space="preserve">Языки программирования </w:t>
            </w:r>
            <w:r w:rsidR="008421C5">
              <w:rPr>
                <w:rFonts w:cs="Times New Roman"/>
                <w:sz w:val="22"/>
                <w:szCs w:val="22"/>
              </w:rPr>
              <w:br/>
            </w:r>
            <w:r w:rsidRPr="008421C5">
              <w:rPr>
                <w:rFonts w:cs="Times New Roman"/>
                <w:sz w:val="22"/>
                <w:szCs w:val="22"/>
                <w:lang w:val="en-US"/>
              </w:rPr>
              <w:t>Python</w:t>
            </w:r>
            <w:r w:rsidRPr="008421C5">
              <w:rPr>
                <w:rFonts w:cs="Times New Roman"/>
                <w:sz w:val="22"/>
                <w:szCs w:val="22"/>
              </w:rPr>
              <w:t xml:space="preserve"> и </w:t>
            </w:r>
            <w:r w:rsidRPr="008421C5">
              <w:rPr>
                <w:rFonts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1559" w:type="dxa"/>
            <w:vAlign w:val="center"/>
          </w:tcPr>
          <w:p w14:paraId="4253195F" w14:textId="2F5F1F8E" w:rsidR="00BF03DD" w:rsidRPr="008421C5" w:rsidRDefault="00BF03DD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10.00 – 16.00</w:t>
            </w:r>
          </w:p>
        </w:tc>
        <w:tc>
          <w:tcPr>
            <w:tcW w:w="4395" w:type="dxa"/>
            <w:vAlign w:val="center"/>
          </w:tcPr>
          <w:p w14:paraId="62526B03" w14:textId="77777777" w:rsidR="0016709A" w:rsidRPr="008421C5" w:rsidRDefault="00A656E7" w:rsidP="008421C5">
            <w:pPr>
              <w:pStyle w:val="a3"/>
              <w:numPr>
                <w:ilvl w:val="0"/>
                <w:numId w:val="3"/>
              </w:numPr>
              <w:spacing w:line="240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Владимир Александрович Ильяшенко (Москва),</w:t>
            </w:r>
          </w:p>
          <w:p w14:paraId="09012788" w14:textId="4AEDA505" w:rsidR="00BF03DD" w:rsidRPr="008421C5" w:rsidRDefault="00A656E7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Дарья Вячеславовна Анисимова (Москва)</w:t>
            </w:r>
          </w:p>
        </w:tc>
      </w:tr>
      <w:tr w:rsidR="00BF03DD" w:rsidRPr="008421C5" w14:paraId="7413DB18" w14:textId="77777777" w:rsidTr="00BD665F">
        <w:tc>
          <w:tcPr>
            <w:tcW w:w="3544" w:type="dxa"/>
            <w:vAlign w:val="center"/>
          </w:tcPr>
          <w:p w14:paraId="66DFF01D" w14:textId="77777777" w:rsidR="00BF03DD" w:rsidRPr="008421C5" w:rsidRDefault="00BF03DD" w:rsidP="008421C5">
            <w:pPr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>Сетевой анализ в исторических исследованиях</w:t>
            </w:r>
          </w:p>
        </w:tc>
        <w:tc>
          <w:tcPr>
            <w:tcW w:w="1559" w:type="dxa"/>
            <w:vAlign w:val="center"/>
          </w:tcPr>
          <w:p w14:paraId="380B6A05" w14:textId="2B2433F1" w:rsidR="00BF03DD" w:rsidRPr="008421C5" w:rsidRDefault="00BF03DD" w:rsidP="008421C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10.00 – 16.00</w:t>
            </w:r>
          </w:p>
        </w:tc>
        <w:tc>
          <w:tcPr>
            <w:tcW w:w="4395" w:type="dxa"/>
            <w:vAlign w:val="center"/>
          </w:tcPr>
          <w:p w14:paraId="693A1957" w14:textId="77777777" w:rsidR="0016709A" w:rsidRPr="008421C5" w:rsidRDefault="0016709A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</w:t>
            </w:r>
            <w:r w:rsidR="00BF03DD" w:rsidRPr="008421C5">
              <w:rPr>
                <w:rFonts w:ascii="Times New Roman" w:hAnsi="Times New Roman" w:cs="Times New Roman"/>
                <w:bCs/>
              </w:rPr>
              <w:t xml:space="preserve">.и.н. Ирина Марковна </w:t>
            </w:r>
            <w:proofErr w:type="spellStart"/>
            <w:r w:rsidR="00BF03DD" w:rsidRPr="008421C5">
              <w:rPr>
                <w:rFonts w:ascii="Times New Roman" w:hAnsi="Times New Roman" w:cs="Times New Roman"/>
                <w:bCs/>
              </w:rPr>
              <w:t>Гарскова</w:t>
            </w:r>
            <w:proofErr w:type="spellEnd"/>
            <w:r w:rsidR="00BF03DD" w:rsidRPr="008421C5">
              <w:rPr>
                <w:rFonts w:ascii="Times New Roman" w:hAnsi="Times New Roman" w:cs="Times New Roman"/>
                <w:bCs/>
              </w:rPr>
              <w:t xml:space="preserve"> (Москва),</w:t>
            </w:r>
          </w:p>
          <w:p w14:paraId="28EF015B" w14:textId="785ABBC7" w:rsidR="00BF03DD" w:rsidRPr="008421C5" w:rsidRDefault="00BF03DD" w:rsidP="008421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9" w:hanging="319"/>
              <w:rPr>
                <w:rFonts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к.и.н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. Андрей Владимирович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Сметанин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(Пермь)</w:t>
            </w:r>
          </w:p>
        </w:tc>
      </w:tr>
    </w:tbl>
    <w:p w14:paraId="171E4B4C" w14:textId="77777777" w:rsidR="00BF03DD" w:rsidRPr="00F34CFD" w:rsidRDefault="00BF03DD" w:rsidP="00F34CFD">
      <w:pPr>
        <w:spacing w:line="276" w:lineRule="auto"/>
        <w:rPr>
          <w:rFonts w:cs="Times New Roman"/>
        </w:rPr>
      </w:pPr>
    </w:p>
    <w:bookmarkEnd w:id="17"/>
    <w:bookmarkEnd w:id="18"/>
    <w:p w14:paraId="1CB457BB" w14:textId="77777777" w:rsidR="00704455" w:rsidRDefault="00704455">
      <w:pPr>
        <w:jc w:val="lef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14:paraId="3BF71139" w14:textId="676805D3" w:rsidR="00F34CFD" w:rsidRPr="008421C5" w:rsidRDefault="00F34CFD" w:rsidP="00F34CFD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8421C5">
        <w:rPr>
          <w:rFonts w:cs="Times New Roman"/>
          <w:b/>
          <w:bCs/>
          <w:sz w:val="22"/>
          <w:szCs w:val="22"/>
        </w:rPr>
        <w:lastRenderedPageBreak/>
        <w:t>7 июля: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4395"/>
      </w:tblGrid>
      <w:tr w:rsidR="00F34CFD" w:rsidRPr="008421C5" w14:paraId="514E553D" w14:textId="77777777" w:rsidTr="00BD665F">
        <w:trPr>
          <w:trHeight w:val="415"/>
        </w:trPr>
        <w:tc>
          <w:tcPr>
            <w:tcW w:w="3544" w:type="dxa"/>
            <w:vAlign w:val="center"/>
          </w:tcPr>
          <w:p w14:paraId="6C629DF5" w14:textId="77777777" w:rsidR="00F34CFD" w:rsidRPr="008421C5" w:rsidRDefault="00F34CFD" w:rsidP="008421C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21C5">
              <w:rPr>
                <w:rFonts w:cs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559" w:type="dxa"/>
            <w:vAlign w:val="center"/>
          </w:tcPr>
          <w:p w14:paraId="1E52A7B5" w14:textId="77777777" w:rsidR="00F34CFD" w:rsidRPr="008421C5" w:rsidRDefault="00F34CFD" w:rsidP="008421C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21C5">
              <w:rPr>
                <w:rFonts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5" w:type="dxa"/>
            <w:vAlign w:val="center"/>
          </w:tcPr>
          <w:p w14:paraId="63F88D37" w14:textId="568FC86D" w:rsidR="00F34CFD" w:rsidRPr="008421C5" w:rsidRDefault="00F34CFD" w:rsidP="008421C5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421C5">
              <w:rPr>
                <w:rFonts w:cs="Times New Roman"/>
                <w:b/>
                <w:bCs/>
                <w:sz w:val="22"/>
                <w:szCs w:val="22"/>
              </w:rPr>
              <w:t>Модераторы</w:t>
            </w:r>
          </w:p>
        </w:tc>
      </w:tr>
      <w:tr w:rsidR="00F34CFD" w:rsidRPr="008421C5" w14:paraId="48E7BEA4" w14:textId="77777777" w:rsidTr="00BD665F">
        <w:tc>
          <w:tcPr>
            <w:tcW w:w="3544" w:type="dxa"/>
            <w:vAlign w:val="center"/>
          </w:tcPr>
          <w:p w14:paraId="16846AE7" w14:textId="32A4B358" w:rsidR="00F34CFD" w:rsidRPr="008421C5" w:rsidRDefault="00F34CFD" w:rsidP="008421C5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>Доклады участников конференции по программе, составленной Оргкомитетом</w:t>
            </w:r>
          </w:p>
        </w:tc>
        <w:tc>
          <w:tcPr>
            <w:tcW w:w="1559" w:type="dxa"/>
            <w:vAlign w:val="center"/>
          </w:tcPr>
          <w:p w14:paraId="7105D5DD" w14:textId="01E0CCB7" w:rsidR="00F34CFD" w:rsidRPr="008421C5" w:rsidRDefault="00F34CFD" w:rsidP="008421C5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10.00 – 14.00</w:t>
            </w:r>
          </w:p>
        </w:tc>
        <w:tc>
          <w:tcPr>
            <w:tcW w:w="4395" w:type="dxa"/>
            <w:vMerge w:val="restart"/>
            <w:vAlign w:val="center"/>
          </w:tcPr>
          <w:p w14:paraId="4C0FBEDA" w14:textId="492D05BC" w:rsidR="0016709A" w:rsidRPr="008421C5" w:rsidRDefault="0016709A" w:rsidP="00704455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</w:t>
            </w:r>
            <w:r w:rsidR="00F34CFD" w:rsidRPr="008421C5">
              <w:rPr>
                <w:rFonts w:ascii="Times New Roman" w:hAnsi="Times New Roman" w:cs="Times New Roman"/>
                <w:bCs/>
              </w:rPr>
              <w:t>.и.н. Владимир Николаевич Владимиров (Барнаул),</w:t>
            </w:r>
          </w:p>
          <w:p w14:paraId="3097A280" w14:textId="77777777" w:rsidR="0016709A" w:rsidRPr="008421C5" w:rsidRDefault="00F34CFD" w:rsidP="00704455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к.и.н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>. Андрей Юрьевич Володин (Москва),</w:t>
            </w:r>
          </w:p>
          <w:p w14:paraId="13E6B45A" w14:textId="77777777" w:rsidR="0016709A" w:rsidRPr="008421C5" w:rsidRDefault="00F34CFD" w:rsidP="00704455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 xml:space="preserve">д.и.н. Ирина Марковна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Гарскова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(Москва),</w:t>
            </w:r>
          </w:p>
          <w:p w14:paraId="0D621DB3" w14:textId="77777777" w:rsidR="0016709A" w:rsidRPr="008421C5" w:rsidRDefault="00F34CFD" w:rsidP="00704455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319" w:hanging="319"/>
              <w:rPr>
                <w:rFonts w:ascii="Times New Roman" w:hAnsi="Times New Roman"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>д.и.н. Сергей Иванович Корниенко (Пермь),</w:t>
            </w:r>
          </w:p>
          <w:p w14:paraId="07EA7719" w14:textId="6A4D5F7B" w:rsidR="00F34CFD" w:rsidRPr="008421C5" w:rsidRDefault="00F34CFD" w:rsidP="00704455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319" w:hanging="319"/>
              <w:rPr>
                <w:rFonts w:cs="Times New Roman"/>
                <w:bCs/>
              </w:rPr>
            </w:pPr>
            <w:r w:rsidRPr="008421C5">
              <w:rPr>
                <w:rFonts w:ascii="Times New Roman" w:hAnsi="Times New Roman" w:cs="Times New Roman"/>
                <w:bCs/>
              </w:rPr>
              <w:t xml:space="preserve">д.и.н. Людмила Николаевна </w:t>
            </w:r>
            <w:proofErr w:type="spellStart"/>
            <w:r w:rsidRPr="008421C5">
              <w:rPr>
                <w:rFonts w:ascii="Times New Roman" w:hAnsi="Times New Roman" w:cs="Times New Roman"/>
                <w:bCs/>
              </w:rPr>
              <w:t>Мазур</w:t>
            </w:r>
            <w:proofErr w:type="spellEnd"/>
            <w:r w:rsidRPr="008421C5">
              <w:rPr>
                <w:rFonts w:ascii="Times New Roman" w:hAnsi="Times New Roman" w:cs="Times New Roman"/>
                <w:bCs/>
              </w:rPr>
              <w:t xml:space="preserve"> (Екатеринбург)</w:t>
            </w:r>
          </w:p>
        </w:tc>
      </w:tr>
      <w:tr w:rsidR="00F34CFD" w:rsidRPr="008421C5" w14:paraId="24F03973" w14:textId="77777777" w:rsidTr="00BD665F">
        <w:tc>
          <w:tcPr>
            <w:tcW w:w="3544" w:type="dxa"/>
            <w:vAlign w:val="center"/>
          </w:tcPr>
          <w:p w14:paraId="7D897B22" w14:textId="02030F50" w:rsidR="00F34CFD" w:rsidRPr="008421C5" w:rsidRDefault="00F34CFD" w:rsidP="008421C5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>Перерыв</w:t>
            </w:r>
          </w:p>
        </w:tc>
        <w:tc>
          <w:tcPr>
            <w:tcW w:w="1559" w:type="dxa"/>
            <w:vAlign w:val="center"/>
          </w:tcPr>
          <w:p w14:paraId="1E45B43A" w14:textId="2D7A1BD6" w:rsidR="00F34CFD" w:rsidRPr="008421C5" w:rsidRDefault="00F34CFD" w:rsidP="008421C5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14.00 – 14.30</w:t>
            </w:r>
          </w:p>
        </w:tc>
        <w:tc>
          <w:tcPr>
            <w:tcW w:w="4395" w:type="dxa"/>
            <w:vMerge/>
            <w:vAlign w:val="center"/>
          </w:tcPr>
          <w:p w14:paraId="731FC5B2" w14:textId="0BD03C87" w:rsidR="00F34CFD" w:rsidRPr="008421C5" w:rsidRDefault="00F34CFD" w:rsidP="008421C5">
            <w:pPr>
              <w:spacing w:line="276" w:lineRule="auto"/>
              <w:jc w:val="left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34CFD" w:rsidRPr="008421C5" w14:paraId="6509802B" w14:textId="77777777" w:rsidTr="00BD665F">
        <w:tc>
          <w:tcPr>
            <w:tcW w:w="3544" w:type="dxa"/>
            <w:vAlign w:val="center"/>
          </w:tcPr>
          <w:p w14:paraId="2ED8A6F4" w14:textId="38944A4D" w:rsidR="00F34CFD" w:rsidRPr="008421C5" w:rsidRDefault="00F34CFD" w:rsidP="008421C5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>Обсуждение докладов</w:t>
            </w:r>
          </w:p>
        </w:tc>
        <w:tc>
          <w:tcPr>
            <w:tcW w:w="1559" w:type="dxa"/>
            <w:vAlign w:val="center"/>
          </w:tcPr>
          <w:p w14:paraId="48899EA1" w14:textId="672DF7B3" w:rsidR="00F34CFD" w:rsidRPr="008421C5" w:rsidRDefault="00F34CFD" w:rsidP="008421C5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14.30 – 15.30</w:t>
            </w:r>
          </w:p>
        </w:tc>
        <w:tc>
          <w:tcPr>
            <w:tcW w:w="4395" w:type="dxa"/>
            <w:vMerge/>
            <w:vAlign w:val="center"/>
          </w:tcPr>
          <w:p w14:paraId="629764F9" w14:textId="622C8767" w:rsidR="00F34CFD" w:rsidRPr="008421C5" w:rsidRDefault="00F34CFD" w:rsidP="008421C5">
            <w:pPr>
              <w:spacing w:line="276" w:lineRule="auto"/>
              <w:jc w:val="left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F34CFD" w:rsidRPr="008421C5" w14:paraId="141DC1E8" w14:textId="77777777" w:rsidTr="00BD665F">
        <w:tc>
          <w:tcPr>
            <w:tcW w:w="3544" w:type="dxa"/>
            <w:vAlign w:val="center"/>
          </w:tcPr>
          <w:p w14:paraId="72B87550" w14:textId="5672ADF1" w:rsidR="00F34CFD" w:rsidRPr="008421C5" w:rsidRDefault="00F34CFD" w:rsidP="008421C5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421C5">
              <w:rPr>
                <w:rFonts w:cs="Times New Roman"/>
                <w:sz w:val="22"/>
                <w:szCs w:val="22"/>
              </w:rPr>
              <w:t>Выступление модераторов</w:t>
            </w:r>
          </w:p>
        </w:tc>
        <w:tc>
          <w:tcPr>
            <w:tcW w:w="1559" w:type="dxa"/>
            <w:vAlign w:val="center"/>
          </w:tcPr>
          <w:p w14:paraId="297961A5" w14:textId="44AED2FB" w:rsidR="00F34CFD" w:rsidRPr="008421C5" w:rsidRDefault="00F34CFD" w:rsidP="008421C5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421C5">
              <w:rPr>
                <w:rFonts w:cs="Times New Roman"/>
                <w:bCs/>
                <w:sz w:val="22"/>
                <w:szCs w:val="22"/>
              </w:rPr>
              <w:t>15.30 – 17.00</w:t>
            </w:r>
          </w:p>
        </w:tc>
        <w:tc>
          <w:tcPr>
            <w:tcW w:w="4395" w:type="dxa"/>
            <w:vMerge/>
            <w:vAlign w:val="center"/>
          </w:tcPr>
          <w:p w14:paraId="30A3B9DB" w14:textId="77777777" w:rsidR="00F34CFD" w:rsidRPr="008421C5" w:rsidRDefault="00F34CFD" w:rsidP="008421C5">
            <w:pPr>
              <w:spacing w:line="276" w:lineRule="auto"/>
              <w:jc w:val="left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70C408CD" w14:textId="77777777" w:rsidR="00F34CFD" w:rsidRPr="00F34CFD" w:rsidRDefault="00F34CFD" w:rsidP="00F34CFD">
      <w:pPr>
        <w:spacing w:line="276" w:lineRule="auto"/>
        <w:rPr>
          <w:rFonts w:cs="Times New Roman"/>
        </w:rPr>
      </w:pPr>
    </w:p>
    <w:p w14:paraId="27596580" w14:textId="734CCE63" w:rsidR="00F34CFD" w:rsidRDefault="00B27249" w:rsidP="00B27249">
      <w:pPr>
        <w:spacing w:line="276" w:lineRule="auto"/>
        <w:ind w:firstLine="709"/>
        <w:rPr>
          <w:rFonts w:cs="Times New Roman"/>
        </w:rPr>
      </w:pPr>
      <w:r w:rsidRPr="00B27249">
        <w:rPr>
          <w:rFonts w:cs="Times New Roman"/>
        </w:rPr>
        <w:t xml:space="preserve">Для участия в </w:t>
      </w:r>
      <w:r>
        <w:rPr>
          <w:rFonts w:cs="Times New Roman"/>
        </w:rPr>
        <w:t>летней школе необходимо зарегистрироваться на сайте по адресу:</w:t>
      </w:r>
      <w:r w:rsidR="004E79F1">
        <w:rPr>
          <w:rFonts w:cs="Times New Roman"/>
        </w:rPr>
        <w:t xml:space="preserve"> </w:t>
      </w:r>
      <w:r w:rsidR="004E79F1" w:rsidRPr="004E79F1">
        <w:rPr>
          <w:rFonts w:cs="Times New Roman"/>
        </w:rPr>
        <w:t>https://aik.timepad.ru/event/1678108/</w:t>
      </w:r>
    </w:p>
    <w:p w14:paraId="018D6B5F" w14:textId="56A8DDFA" w:rsidR="00B27249" w:rsidRDefault="00B27249" w:rsidP="00B2724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>Последний день регистрации 30 июня. В течение 2</w:t>
      </w:r>
      <w:r w:rsidR="00BD665F">
        <w:rPr>
          <w:rFonts w:cs="Times New Roman"/>
        </w:rPr>
        <w:t>–</w:t>
      </w:r>
      <w:r>
        <w:rPr>
          <w:rFonts w:cs="Times New Roman"/>
        </w:rPr>
        <w:t xml:space="preserve">3 дней </w:t>
      </w:r>
      <w:r w:rsidR="004E79F1">
        <w:rPr>
          <w:rFonts w:cs="Times New Roman"/>
        </w:rPr>
        <w:t xml:space="preserve">после этого </w:t>
      </w:r>
      <w:r>
        <w:rPr>
          <w:rFonts w:cs="Times New Roman"/>
        </w:rPr>
        <w:t>зарегистрировавшиеся на сайте получат информационное письмо №2, в котором будет содержаться дальнейшая информация для участников.</w:t>
      </w:r>
    </w:p>
    <w:p w14:paraId="71E2782A" w14:textId="2046EE35" w:rsidR="00B27249" w:rsidRPr="00931440" w:rsidRDefault="00931440" w:rsidP="00B27249">
      <w:pPr>
        <w:spacing w:line="276" w:lineRule="auto"/>
        <w:ind w:firstLine="709"/>
        <w:rPr>
          <w:rFonts w:cs="Times New Roman"/>
        </w:rPr>
      </w:pPr>
      <w:r>
        <w:rPr>
          <w:rFonts w:cs="Times New Roman"/>
        </w:rPr>
        <w:t xml:space="preserve">Контакты: Владимиров Владимир Николаевич, президент Ассоциации «История и компьютер, (913)2104406, </w:t>
      </w:r>
      <w:r w:rsidRPr="00931440">
        <w:rPr>
          <w:rFonts w:cs="Times New Roman"/>
        </w:rPr>
        <w:t>vnapple</w:t>
      </w:r>
      <w:r w:rsidRPr="00931440">
        <w:rPr>
          <w:rFonts w:cs="Times New Roman"/>
        </w:rPr>
        <w:t>@</w:t>
      </w:r>
      <w:r>
        <w:rPr>
          <w:rFonts w:cs="Times New Roman"/>
          <w:lang w:val="en-US"/>
        </w:rPr>
        <w:t>yandex</w:t>
      </w:r>
      <w:r w:rsidRPr="00931440">
        <w:rPr>
          <w:rFonts w:cs="Times New Roman"/>
        </w:rPr>
        <w:t>.</w:t>
      </w:r>
      <w:r>
        <w:rPr>
          <w:rFonts w:cs="Times New Roman"/>
          <w:lang w:val="en-US"/>
        </w:rPr>
        <w:t>ru</w:t>
      </w:r>
      <w:r w:rsidRPr="00931440">
        <w:rPr>
          <w:rFonts w:cs="Times New Roman"/>
        </w:rPr>
        <w:t>.</w:t>
      </w:r>
    </w:p>
    <w:p w14:paraId="704F7E34" w14:textId="399608DD" w:rsidR="00B27249" w:rsidRPr="00B27249" w:rsidRDefault="00B27249" w:rsidP="00B27249">
      <w:pPr>
        <w:spacing w:line="276" w:lineRule="auto"/>
        <w:ind w:firstLine="709"/>
        <w:jc w:val="right"/>
        <w:rPr>
          <w:rFonts w:cs="Times New Roman"/>
          <w:b/>
          <w:bCs/>
        </w:rPr>
      </w:pPr>
      <w:r w:rsidRPr="00B27249">
        <w:rPr>
          <w:rFonts w:cs="Times New Roman"/>
          <w:b/>
          <w:bCs/>
        </w:rPr>
        <w:t>Оргкомитет летней школы</w:t>
      </w:r>
    </w:p>
    <w:sectPr w:rsidR="00B27249" w:rsidRPr="00B27249" w:rsidSect="00CA04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124"/>
    <w:multiLevelType w:val="hybridMultilevel"/>
    <w:tmpl w:val="4A0C34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DBE"/>
    <w:multiLevelType w:val="hybridMultilevel"/>
    <w:tmpl w:val="6B900B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DC6"/>
    <w:multiLevelType w:val="hybridMultilevel"/>
    <w:tmpl w:val="D3A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50"/>
    <w:rsid w:val="0016709A"/>
    <w:rsid w:val="00404E80"/>
    <w:rsid w:val="004755E9"/>
    <w:rsid w:val="004E79F1"/>
    <w:rsid w:val="0050167B"/>
    <w:rsid w:val="00613C50"/>
    <w:rsid w:val="00704455"/>
    <w:rsid w:val="007D5009"/>
    <w:rsid w:val="008421C5"/>
    <w:rsid w:val="008E7E83"/>
    <w:rsid w:val="00931440"/>
    <w:rsid w:val="00A656E7"/>
    <w:rsid w:val="00B27249"/>
    <w:rsid w:val="00BD665F"/>
    <w:rsid w:val="00BF03DD"/>
    <w:rsid w:val="00CA04D4"/>
    <w:rsid w:val="00D00CBA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688B"/>
  <w15:chartTrackingRefBased/>
  <w15:docId w15:val="{1FF974DC-794D-394B-BA86-420F8A4E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FD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5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39"/>
    <w:rsid w:val="0061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homo08 homo08</dc:creator>
  <cp:keywords/>
  <dc:description/>
  <cp:lastModifiedBy>homo08 homo08</cp:lastModifiedBy>
  <cp:revision>3</cp:revision>
  <dcterms:created xsi:type="dcterms:W3CDTF">2021-06-15T15:44:00Z</dcterms:created>
  <dcterms:modified xsi:type="dcterms:W3CDTF">2021-06-15T16:06:00Z</dcterms:modified>
</cp:coreProperties>
</file>